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84712" w14:textId="5DEACEBA" w:rsidR="00FC6430" w:rsidRPr="00104285" w:rsidRDefault="009A688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</w:t>
      </w:r>
      <w:r w:rsidR="00890F0F" w:rsidRPr="00104285">
        <w:rPr>
          <w:b/>
          <w:sz w:val="28"/>
          <w:szCs w:val="28"/>
          <w:u w:val="single"/>
        </w:rPr>
        <w:t xml:space="preserve">Home Learning </w:t>
      </w:r>
      <w:r w:rsidR="001C08E7">
        <w:rPr>
          <w:b/>
          <w:sz w:val="28"/>
          <w:szCs w:val="28"/>
          <w:u w:val="single"/>
        </w:rPr>
        <w:t xml:space="preserve">week beginning </w:t>
      </w:r>
      <w:r w:rsidR="00FF15B5">
        <w:rPr>
          <w:b/>
          <w:sz w:val="28"/>
          <w:szCs w:val="28"/>
          <w:u w:val="single"/>
        </w:rPr>
        <w:t>11</w:t>
      </w:r>
      <w:r w:rsidR="005A5F74" w:rsidRPr="005A5F74">
        <w:rPr>
          <w:b/>
          <w:sz w:val="28"/>
          <w:szCs w:val="28"/>
          <w:u w:val="single"/>
          <w:vertAlign w:val="superscript"/>
        </w:rPr>
        <w:t>th</w:t>
      </w:r>
      <w:r w:rsidR="005A5F74">
        <w:rPr>
          <w:b/>
          <w:sz w:val="28"/>
          <w:szCs w:val="28"/>
          <w:u w:val="single"/>
        </w:rPr>
        <w:t xml:space="preserve"> May</w:t>
      </w:r>
      <w:r w:rsidR="00890F0F" w:rsidRPr="00104285">
        <w:rPr>
          <w:b/>
          <w:sz w:val="28"/>
          <w:szCs w:val="28"/>
          <w:u w:val="single"/>
        </w:rPr>
        <w:t xml:space="preserve"> 2020</w:t>
      </w:r>
    </w:p>
    <w:p w14:paraId="164B7068" w14:textId="77777777" w:rsidR="00890F0F" w:rsidRDefault="00890F0F"/>
    <w:p w14:paraId="67240ACA" w14:textId="77777777" w:rsidR="00104285" w:rsidRPr="00104285" w:rsidRDefault="00104285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Maths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7"/>
        <w:gridCol w:w="1397"/>
        <w:gridCol w:w="1671"/>
        <w:gridCol w:w="1585"/>
        <w:gridCol w:w="1678"/>
        <w:gridCol w:w="1744"/>
      </w:tblGrid>
      <w:tr w:rsidR="00890F0F" w14:paraId="4682ADB2" w14:textId="77777777" w:rsidTr="00FF15B5">
        <w:tc>
          <w:tcPr>
            <w:tcW w:w="1235" w:type="dxa"/>
          </w:tcPr>
          <w:p w14:paraId="6CBECC62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5</w:t>
            </w:r>
          </w:p>
        </w:tc>
        <w:tc>
          <w:tcPr>
            <w:tcW w:w="1466" w:type="dxa"/>
          </w:tcPr>
          <w:p w14:paraId="6EB3C61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817" w:type="dxa"/>
          </w:tcPr>
          <w:p w14:paraId="01C3F96A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302" w:type="dxa"/>
          </w:tcPr>
          <w:p w14:paraId="564417D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678" w:type="dxa"/>
          </w:tcPr>
          <w:p w14:paraId="0D54A0FB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744" w:type="dxa"/>
          </w:tcPr>
          <w:p w14:paraId="02B074EF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5F229D76" w14:textId="77777777" w:rsidTr="00FF15B5">
        <w:trPr>
          <w:trHeight w:val="3077"/>
        </w:trPr>
        <w:tc>
          <w:tcPr>
            <w:tcW w:w="1235" w:type="dxa"/>
          </w:tcPr>
          <w:p w14:paraId="1E4E5A56" w14:textId="77777777" w:rsidR="00890F0F" w:rsidRPr="00E12C26" w:rsidRDefault="00890F0F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466" w:type="dxa"/>
          </w:tcPr>
          <w:p w14:paraId="274C3513" w14:textId="29DAF747" w:rsidR="00915925" w:rsidRPr="00163E84" w:rsidRDefault="00563C62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F15B5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67E09FA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EEC6976" w14:textId="62EAE1AD" w:rsidR="00890F0F" w:rsidRPr="00163E84" w:rsidRDefault="00FF15B5">
            <w:pPr>
              <w:rPr>
                <w:sz w:val="24"/>
                <w:szCs w:val="24"/>
              </w:rPr>
            </w:pPr>
            <w:r w:rsidRPr="00FF15B5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Multiply and divide decimals by 10, 100 and 1000.</w:t>
            </w:r>
          </w:p>
        </w:tc>
        <w:tc>
          <w:tcPr>
            <w:tcW w:w="1817" w:type="dxa"/>
          </w:tcPr>
          <w:p w14:paraId="2249EDF2" w14:textId="3AD64F4E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F15B5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549EE54C" w14:textId="77777777" w:rsidR="00FF15B5" w:rsidRDefault="00FF15B5" w:rsidP="00F27DE2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E96B401" w14:textId="02E98BA5" w:rsidR="00890F0F" w:rsidRPr="00163E84" w:rsidRDefault="00FF15B5" w:rsidP="00F27DE2">
            <w:pPr>
              <w:rPr>
                <w:sz w:val="24"/>
                <w:szCs w:val="24"/>
              </w:rPr>
            </w:pPr>
            <w:r w:rsidRPr="00FF15B5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Use counting up – ‘Frog’ to subtract pairs of decimal numbers.</w:t>
            </w:r>
          </w:p>
        </w:tc>
        <w:tc>
          <w:tcPr>
            <w:tcW w:w="1302" w:type="dxa"/>
          </w:tcPr>
          <w:p w14:paraId="093A27EC" w14:textId="70815681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F15B5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EEC01CE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6843F90" w14:textId="557B86B7" w:rsidR="00890F0F" w:rsidRPr="00163E84" w:rsidRDefault="00FF15B5">
            <w:pPr>
              <w:rPr>
                <w:sz w:val="24"/>
                <w:szCs w:val="24"/>
              </w:rPr>
            </w:pPr>
            <w:r w:rsidRPr="00FF15B5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Use counting up to solve subtraction word problems.</w:t>
            </w:r>
          </w:p>
        </w:tc>
        <w:tc>
          <w:tcPr>
            <w:tcW w:w="1678" w:type="dxa"/>
          </w:tcPr>
          <w:p w14:paraId="171A3565" w14:textId="3B7A2753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FF15B5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4</w:t>
            </w:r>
          </w:p>
          <w:p w14:paraId="25D34ECC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5A874FCD" w14:textId="7575087B" w:rsidR="00890F0F" w:rsidRPr="00163E84" w:rsidRDefault="00FF15B5">
            <w:pPr>
              <w:rPr>
                <w:sz w:val="24"/>
                <w:szCs w:val="24"/>
              </w:rPr>
            </w:pPr>
            <w:r w:rsidRPr="00FF15B5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Use grid and short multiplication to multiply 4-digit by 1-digit numbers.</w:t>
            </w:r>
          </w:p>
        </w:tc>
        <w:tc>
          <w:tcPr>
            <w:tcW w:w="1744" w:type="dxa"/>
          </w:tcPr>
          <w:p w14:paraId="637F210E" w14:textId="2D7376E3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5A5F74" w:rsidRPr="00163E84">
              <w:rPr>
                <w:sz w:val="24"/>
                <w:szCs w:val="24"/>
              </w:rPr>
              <w:t xml:space="preserve"> </w:t>
            </w:r>
            <w:r w:rsidR="00FF15B5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5</w:t>
            </w:r>
          </w:p>
          <w:p w14:paraId="172805D9" w14:textId="77777777" w:rsidR="00FF15B5" w:rsidRDefault="00FF15B5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140D592C" w14:textId="30ED3571" w:rsidR="00890F0F" w:rsidRPr="00163E84" w:rsidRDefault="00FF15B5">
            <w:pPr>
              <w:rPr>
                <w:sz w:val="24"/>
                <w:szCs w:val="24"/>
              </w:rPr>
            </w:pPr>
            <w:r w:rsidRPr="00FF15B5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Multiply a pair of 2-digit numbers using grid multiplication.</w:t>
            </w:r>
          </w:p>
        </w:tc>
      </w:tr>
    </w:tbl>
    <w:p w14:paraId="69BF93B7" w14:textId="77777777" w:rsidR="00FF15B5" w:rsidRPr="00FF15B5" w:rsidRDefault="00FF15B5" w:rsidP="00FF15B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4DFFA5B6" w14:textId="00CF48FD" w:rsidR="00890F0F" w:rsidRDefault="00FF15B5" w:rsidP="00FF15B5">
      <w:r w:rsidRPr="00FF15B5">
        <w:rPr>
          <w:rFonts w:ascii="Calibri" w:hAnsi="Calibri" w:cs="Calibri"/>
          <w:color w:val="000000"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7"/>
        <w:gridCol w:w="1568"/>
        <w:gridCol w:w="1568"/>
        <w:gridCol w:w="1666"/>
        <w:gridCol w:w="1594"/>
        <w:gridCol w:w="1509"/>
      </w:tblGrid>
      <w:tr w:rsidR="00890F0F" w14:paraId="3EB756B9" w14:textId="77777777" w:rsidTr="001C08E7">
        <w:trPr>
          <w:trHeight w:val="70"/>
        </w:trPr>
        <w:tc>
          <w:tcPr>
            <w:tcW w:w="1337" w:type="dxa"/>
          </w:tcPr>
          <w:p w14:paraId="63851BE5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Year 6</w:t>
            </w:r>
          </w:p>
        </w:tc>
        <w:tc>
          <w:tcPr>
            <w:tcW w:w="1568" w:type="dxa"/>
          </w:tcPr>
          <w:p w14:paraId="048C05CC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Monday</w:t>
            </w:r>
          </w:p>
        </w:tc>
        <w:tc>
          <w:tcPr>
            <w:tcW w:w="1568" w:type="dxa"/>
          </w:tcPr>
          <w:p w14:paraId="0AC722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Tuesday</w:t>
            </w:r>
          </w:p>
        </w:tc>
        <w:tc>
          <w:tcPr>
            <w:tcW w:w="1666" w:type="dxa"/>
          </w:tcPr>
          <w:p w14:paraId="147AB5FE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Wednesday</w:t>
            </w:r>
          </w:p>
        </w:tc>
        <w:tc>
          <w:tcPr>
            <w:tcW w:w="1594" w:type="dxa"/>
          </w:tcPr>
          <w:p w14:paraId="42A48D9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 xml:space="preserve">Thursday </w:t>
            </w:r>
          </w:p>
        </w:tc>
        <w:tc>
          <w:tcPr>
            <w:tcW w:w="1509" w:type="dxa"/>
          </w:tcPr>
          <w:p w14:paraId="3DD8BC29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Friday</w:t>
            </w:r>
          </w:p>
        </w:tc>
      </w:tr>
      <w:tr w:rsidR="00890F0F" w14:paraId="72D56685" w14:textId="77777777" w:rsidTr="00EB2985">
        <w:trPr>
          <w:trHeight w:val="1520"/>
        </w:trPr>
        <w:tc>
          <w:tcPr>
            <w:tcW w:w="1337" w:type="dxa"/>
          </w:tcPr>
          <w:p w14:paraId="1A86CB47" w14:textId="77777777" w:rsidR="00890F0F" w:rsidRPr="00E12C26" w:rsidRDefault="00890F0F" w:rsidP="00130CED">
            <w:pPr>
              <w:rPr>
                <w:b/>
                <w:bCs/>
                <w:sz w:val="28"/>
                <w:szCs w:val="28"/>
              </w:rPr>
            </w:pPr>
            <w:r w:rsidRPr="00E12C26">
              <w:rPr>
                <w:b/>
                <w:bCs/>
                <w:sz w:val="28"/>
                <w:szCs w:val="28"/>
              </w:rPr>
              <w:t>Maths</w:t>
            </w:r>
          </w:p>
        </w:tc>
        <w:tc>
          <w:tcPr>
            <w:tcW w:w="1568" w:type="dxa"/>
          </w:tcPr>
          <w:p w14:paraId="5AF5C9C2" w14:textId="45E5CAE3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D51F1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1</w:t>
            </w:r>
          </w:p>
          <w:p w14:paraId="33B610BE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03134FD" w14:textId="6DF38EB1" w:rsidR="00EB2985" w:rsidRPr="00163E84" w:rsidRDefault="008D51F1" w:rsidP="00130CED">
            <w:pPr>
              <w:rPr>
                <w:sz w:val="24"/>
                <w:szCs w:val="24"/>
              </w:rPr>
            </w:pPr>
            <w:r w:rsidRPr="008D51F1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Calculate time intervals using the 24-hour clock.</w:t>
            </w:r>
          </w:p>
        </w:tc>
        <w:tc>
          <w:tcPr>
            <w:tcW w:w="1568" w:type="dxa"/>
          </w:tcPr>
          <w:p w14:paraId="6A194FFB" w14:textId="47748668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D51F1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2</w:t>
            </w:r>
          </w:p>
          <w:p w14:paraId="0AF1FA12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3ACAB1B7" w14:textId="6AAD06FD" w:rsidR="00890F0F" w:rsidRPr="00163E84" w:rsidRDefault="008D51F1" w:rsidP="00130CED">
            <w:pPr>
              <w:rPr>
                <w:sz w:val="24"/>
                <w:szCs w:val="24"/>
              </w:rPr>
            </w:pPr>
            <w:r w:rsidRPr="008D51F1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Read timetables and calculate journey times.</w:t>
            </w:r>
          </w:p>
        </w:tc>
        <w:tc>
          <w:tcPr>
            <w:tcW w:w="1666" w:type="dxa"/>
          </w:tcPr>
          <w:p w14:paraId="4DFC7B77" w14:textId="0D2F6643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D51F1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3</w:t>
            </w:r>
          </w:p>
          <w:p w14:paraId="7C0E067C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0D10913A" w14:textId="00133612" w:rsidR="00890F0F" w:rsidRPr="00163E84" w:rsidRDefault="008D51F1" w:rsidP="00130CED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S</w:t>
            </w:r>
            <w:r w:rsidRPr="008D51F1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olve equations using bar model images and the techniques modelled.</w:t>
            </w:r>
          </w:p>
        </w:tc>
        <w:tc>
          <w:tcPr>
            <w:tcW w:w="1594" w:type="dxa"/>
          </w:tcPr>
          <w:p w14:paraId="6B379282" w14:textId="1CF4A722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D51F1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4</w:t>
            </w:r>
          </w:p>
          <w:p w14:paraId="332768C2" w14:textId="77777777" w:rsidR="008D51F1" w:rsidRDefault="008D51F1" w:rsidP="00130CED">
            <w:pPr>
              <w:rPr>
                <w:rFonts w:ascii="Calibri-Bold" w:hAnsi="Calibri-Bold" w:cs="Calibri-Bold"/>
                <w:b/>
                <w:bCs/>
                <w:sz w:val="24"/>
                <w:szCs w:val="24"/>
                <w:lang w:val="en-US"/>
              </w:rPr>
            </w:pPr>
          </w:p>
          <w:p w14:paraId="4FA00615" w14:textId="2647FFA7" w:rsidR="00890F0F" w:rsidRPr="00163E84" w:rsidRDefault="008D51F1" w:rsidP="00130CED">
            <w:pPr>
              <w:rPr>
                <w:sz w:val="24"/>
                <w:szCs w:val="24"/>
              </w:rPr>
            </w:pPr>
            <w:r w:rsidRPr="008D51F1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Solve algebraic puzzles involving multiplying or adding with unknowns.</w:t>
            </w:r>
          </w:p>
        </w:tc>
        <w:tc>
          <w:tcPr>
            <w:tcW w:w="1509" w:type="dxa"/>
          </w:tcPr>
          <w:p w14:paraId="618CA234" w14:textId="5FDC5C1E" w:rsidR="00915925" w:rsidRPr="00163E84" w:rsidRDefault="00563C62" w:rsidP="00915925">
            <w:pPr>
              <w:rPr>
                <w:sz w:val="24"/>
                <w:szCs w:val="24"/>
              </w:rPr>
            </w:pPr>
            <w:r w:rsidRPr="00163E84">
              <w:rPr>
                <w:sz w:val="24"/>
                <w:szCs w:val="24"/>
              </w:rPr>
              <w:t>Wk.</w:t>
            </w:r>
            <w:r w:rsidR="00915925" w:rsidRPr="00163E84">
              <w:rPr>
                <w:sz w:val="24"/>
                <w:szCs w:val="24"/>
              </w:rPr>
              <w:t xml:space="preserve"> </w:t>
            </w:r>
            <w:r w:rsidR="008D51F1">
              <w:rPr>
                <w:sz w:val="24"/>
                <w:szCs w:val="24"/>
              </w:rPr>
              <w:t>7</w:t>
            </w:r>
            <w:r w:rsidR="00915925" w:rsidRPr="00163E84">
              <w:rPr>
                <w:sz w:val="24"/>
                <w:szCs w:val="24"/>
              </w:rPr>
              <w:t xml:space="preserve"> Day </w:t>
            </w:r>
            <w:r w:rsidR="00890D67" w:rsidRPr="00163E84">
              <w:rPr>
                <w:sz w:val="24"/>
                <w:szCs w:val="24"/>
              </w:rPr>
              <w:t>5</w:t>
            </w:r>
          </w:p>
          <w:p w14:paraId="0BBE1CFB" w14:textId="77777777" w:rsidR="008D51F1" w:rsidRDefault="008D51F1" w:rsidP="00130CED">
            <w:pPr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</w:pPr>
          </w:p>
          <w:p w14:paraId="49162D51" w14:textId="09EAB212" w:rsidR="00890F0F" w:rsidRPr="00163E84" w:rsidRDefault="008D51F1" w:rsidP="00130CED">
            <w:pPr>
              <w:rPr>
                <w:sz w:val="24"/>
                <w:szCs w:val="24"/>
              </w:rPr>
            </w:pPr>
            <w:r w:rsidRPr="008D51F1">
              <w:rPr>
                <w:rFonts w:ascii="Calibri" w:hAnsi="Calibri" w:cs="Calibri"/>
                <w:color w:val="000000"/>
                <w:sz w:val="26"/>
                <w:szCs w:val="26"/>
                <w:lang w:val="en-US"/>
              </w:rPr>
              <w:t>Find pairs of numbers that satisfy an equation with two unknowns.</w:t>
            </w:r>
          </w:p>
        </w:tc>
      </w:tr>
    </w:tbl>
    <w:p w14:paraId="1B07DF2C" w14:textId="77777777" w:rsidR="008D51F1" w:rsidRPr="008D51F1" w:rsidRDefault="008D51F1" w:rsidP="008D51F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en-US"/>
        </w:rPr>
      </w:pPr>
    </w:p>
    <w:p w14:paraId="2A713E9D" w14:textId="77777777" w:rsidR="00104285" w:rsidRPr="00104285" w:rsidRDefault="00890F0F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 xml:space="preserve">Science </w:t>
      </w:r>
    </w:p>
    <w:p w14:paraId="557BE6E0" w14:textId="6808234D" w:rsidR="00890F0F" w:rsidRPr="00104285" w:rsidRDefault="00722F22" w:rsidP="0089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Evolution and Inheritance</w:t>
      </w:r>
    </w:p>
    <w:p w14:paraId="68373763" w14:textId="77777777" w:rsidR="008E670D" w:rsidRDefault="008E670D" w:rsidP="008E670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The Department for Education have launched lessons on a website called the Oak National Academy.  For your science this week I would like you to </w:t>
      </w:r>
    </w:p>
    <w:p w14:paraId="1D7F9F1A" w14:textId="77777777" w:rsidR="008E670D" w:rsidRPr="008E670D" w:rsidRDefault="008E670D" w:rsidP="008E670D">
      <w:pPr>
        <w:shd w:val="clear" w:color="auto" w:fill="FFFFFF"/>
        <w:rPr>
          <w:rFonts w:ascii="Arial" w:eastAsia="Times New Roman" w:hAnsi="Arial" w:cs="Arial"/>
          <w:color w:val="660099"/>
          <w:sz w:val="24"/>
          <w:szCs w:val="24"/>
          <w:u w:val="single"/>
          <w:lang w:val="en-US"/>
        </w:rPr>
      </w:pPr>
      <w:r>
        <w:rPr>
          <w:sz w:val="28"/>
          <w:szCs w:val="28"/>
        </w:rPr>
        <w:t xml:space="preserve">Google - </w:t>
      </w: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fldChar w:fldCharType="begin"/>
      </w: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instrText xml:space="preserve"> HYPERLINK "http://</w:instrText>
      </w:r>
      <w:r w:rsidRPr="008E670D"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instrText xml:space="preserve"> </w:instrText>
      </w:r>
      <w:r w:rsidRPr="008E670D">
        <w:rPr>
          <w:rFonts w:ascii="Arial" w:eastAsia="Times New Roman" w:hAnsi="Arial" w:cs="Arial"/>
          <w:b/>
          <w:bCs/>
          <w:color w:val="660099"/>
          <w:sz w:val="21"/>
          <w:szCs w:val="21"/>
          <w:u w:val="single"/>
          <w:lang w:val="en-US"/>
        </w:rPr>
        <w:instrText xml:space="preserve">www.thenational.academy  </w:instrText>
      </w:r>
    </w:p>
    <w:p w14:paraId="44077240" w14:textId="77777777" w:rsidR="008E670D" w:rsidRPr="008E670D" w:rsidRDefault="008E670D" w:rsidP="008E670D">
      <w:pPr>
        <w:shd w:val="clear" w:color="auto" w:fill="FFFFFF"/>
        <w:rPr>
          <w:rStyle w:val="Hyperlink"/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instrText xml:space="preserve">" </w:instrText>
      </w: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fldChar w:fldCharType="separate"/>
      </w:r>
      <w:r w:rsidRPr="00BD6C56">
        <w:rPr>
          <w:rStyle w:val="Hyperlink"/>
          <w:rFonts w:ascii="Arial" w:eastAsia="Times New Roman" w:hAnsi="Arial" w:cs="Arial"/>
          <w:b/>
          <w:bCs/>
          <w:sz w:val="24"/>
          <w:szCs w:val="24"/>
          <w:lang w:val="en-US"/>
        </w:rPr>
        <w:t xml:space="preserve"> </w:t>
      </w:r>
      <w:r w:rsidRPr="008E670D">
        <w:rPr>
          <w:rStyle w:val="Hyperlink"/>
          <w:rFonts w:ascii="Arial" w:eastAsia="Times New Roman" w:hAnsi="Arial" w:cs="Arial"/>
          <w:b/>
          <w:bCs/>
          <w:sz w:val="21"/>
          <w:szCs w:val="21"/>
          <w:lang w:val="en-US"/>
        </w:rPr>
        <w:t>www.thenational.academy</w:t>
      </w:r>
      <w:r w:rsidRPr="00BD6C56">
        <w:rPr>
          <w:rStyle w:val="Hyperlink"/>
          <w:rFonts w:ascii="Arial" w:eastAsia="Times New Roman" w:hAnsi="Arial" w:cs="Arial"/>
          <w:b/>
          <w:bCs/>
          <w:sz w:val="21"/>
          <w:szCs w:val="21"/>
          <w:lang w:val="en-US"/>
        </w:rPr>
        <w:t xml:space="preserve">  </w:t>
      </w:r>
    </w:p>
    <w:p w14:paraId="28285911" w14:textId="6CB6D7DD" w:rsidR="008E670D" w:rsidRDefault="008E670D" w:rsidP="008E670D">
      <w:pP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</w:pPr>
      <w:r>
        <w:rPr>
          <w:rFonts w:ascii="Arial" w:eastAsia="Times New Roman" w:hAnsi="Arial" w:cs="Arial"/>
          <w:b/>
          <w:bCs/>
          <w:color w:val="660099"/>
          <w:sz w:val="24"/>
          <w:szCs w:val="24"/>
          <w:u w:val="single"/>
          <w:lang w:val="en-US"/>
        </w:rPr>
        <w:fldChar w:fldCharType="end"/>
      </w:r>
    </w:p>
    <w:p w14:paraId="04CE7AAA" w14:textId="02BD9630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670D">
        <w:rPr>
          <w:sz w:val="28"/>
          <w:szCs w:val="28"/>
        </w:rPr>
        <w:t xml:space="preserve">Click on subjects. </w:t>
      </w:r>
    </w:p>
    <w:p w14:paraId="2B890F48" w14:textId="17C2D058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670D">
        <w:rPr>
          <w:sz w:val="28"/>
          <w:szCs w:val="28"/>
        </w:rPr>
        <w:t>Choose Y6</w:t>
      </w:r>
    </w:p>
    <w:p w14:paraId="4BDF16AD" w14:textId="77777777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670D">
        <w:rPr>
          <w:sz w:val="28"/>
          <w:szCs w:val="28"/>
        </w:rPr>
        <w:lastRenderedPageBreak/>
        <w:t>Then click on Foundation</w:t>
      </w:r>
    </w:p>
    <w:p w14:paraId="147BC3B6" w14:textId="6B0FE233" w:rsidR="008E670D" w:rsidRPr="008E670D" w:rsidRDefault="008E670D" w:rsidP="008E670D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8E670D">
        <w:rPr>
          <w:sz w:val="28"/>
          <w:szCs w:val="28"/>
        </w:rPr>
        <w:t xml:space="preserve">The </w:t>
      </w:r>
      <w:r>
        <w:rPr>
          <w:sz w:val="28"/>
          <w:szCs w:val="28"/>
        </w:rPr>
        <w:t>science subject</w:t>
      </w:r>
      <w:r w:rsidRPr="008E670D">
        <w:rPr>
          <w:sz w:val="28"/>
          <w:szCs w:val="28"/>
        </w:rPr>
        <w:t xml:space="preserve"> I would like you to follow is</w:t>
      </w:r>
      <w:r>
        <w:rPr>
          <w:sz w:val="28"/>
          <w:szCs w:val="28"/>
        </w:rPr>
        <w:t xml:space="preserve">; </w:t>
      </w:r>
    </w:p>
    <w:p w14:paraId="2AC58867" w14:textId="3D843897" w:rsidR="008E670D" w:rsidRPr="008E670D" w:rsidRDefault="008E670D" w:rsidP="008E670D">
      <w:pPr>
        <w:pStyle w:val="ListParagraph"/>
        <w:rPr>
          <w:b/>
          <w:bCs/>
          <w:sz w:val="28"/>
          <w:szCs w:val="28"/>
        </w:rPr>
      </w:pPr>
      <w:r w:rsidRPr="008E670D">
        <w:rPr>
          <w:b/>
          <w:bCs/>
          <w:sz w:val="28"/>
          <w:szCs w:val="28"/>
        </w:rPr>
        <w:t>Fossils and Animals over time</w:t>
      </w:r>
    </w:p>
    <w:p w14:paraId="3CA2F5FA" w14:textId="15EC6C2E" w:rsidR="008E670D" w:rsidRPr="008E670D" w:rsidRDefault="008E670D" w:rsidP="008E67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Lesson 1 complete quiz, watch video, complete activity then </w:t>
      </w:r>
      <w:proofErr w:type="gramStart"/>
      <w:r>
        <w:rPr>
          <w:sz w:val="28"/>
          <w:szCs w:val="28"/>
        </w:rPr>
        <w:t>check</w:t>
      </w:r>
      <w:proofErr w:type="gramEnd"/>
      <w:r>
        <w:rPr>
          <w:sz w:val="28"/>
          <w:szCs w:val="28"/>
        </w:rPr>
        <w:t xml:space="preserve"> your knowledge by doing the final quiz.</w:t>
      </w:r>
    </w:p>
    <w:p w14:paraId="773E090D" w14:textId="523EA78B" w:rsidR="008E670D" w:rsidRPr="008E670D" w:rsidRDefault="008E670D" w:rsidP="008E67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14:paraId="300809F4" w14:textId="728EA802" w:rsidR="008D1FA2" w:rsidRPr="00E71BB3" w:rsidRDefault="008D1FA2" w:rsidP="00E71BB3">
      <w:pPr>
        <w:shd w:val="clear" w:color="auto" w:fill="FFFFFF"/>
        <w:spacing w:after="0" w:line="240" w:lineRule="auto"/>
        <w:textAlignment w:val="center"/>
        <w:rPr>
          <w:rFonts w:ascii="Arial" w:eastAsia="Times New Roman" w:hAnsi="Arial" w:cs="Arial"/>
          <w:color w:val="222222"/>
          <w:sz w:val="20"/>
          <w:szCs w:val="20"/>
          <w:lang w:val="en-US"/>
        </w:rPr>
      </w:pPr>
    </w:p>
    <w:p w14:paraId="2B786DBD" w14:textId="77777777" w:rsidR="008D1FA2" w:rsidRDefault="008D1FA2" w:rsidP="00890F0F">
      <w:pPr>
        <w:rPr>
          <w:b/>
          <w:sz w:val="28"/>
          <w:szCs w:val="28"/>
          <w:u w:val="single"/>
        </w:rPr>
      </w:pPr>
    </w:p>
    <w:p w14:paraId="0EB032C1" w14:textId="3F72A032" w:rsidR="00890F0F" w:rsidRDefault="00104285" w:rsidP="00890F0F">
      <w:pPr>
        <w:rPr>
          <w:b/>
          <w:sz w:val="28"/>
          <w:szCs w:val="28"/>
          <w:u w:val="single"/>
        </w:rPr>
      </w:pPr>
      <w:r w:rsidRPr="00104285">
        <w:rPr>
          <w:b/>
          <w:sz w:val="28"/>
          <w:szCs w:val="28"/>
          <w:u w:val="single"/>
        </w:rPr>
        <w:t>Geography</w:t>
      </w:r>
    </w:p>
    <w:p w14:paraId="7E013630" w14:textId="6DF43A13" w:rsidR="00EF0237" w:rsidRPr="00A73E37" w:rsidRDefault="00D37216" w:rsidP="00550C9F">
      <w:pPr>
        <w:pStyle w:val="Defaul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This week I would like you to match the European Flags and countries. Complete the worksheet using an Atlas or the internet to help you.</w:t>
      </w:r>
    </w:p>
    <w:p w14:paraId="7213D7A3" w14:textId="77777777" w:rsidR="008D1FA2" w:rsidRDefault="008D1FA2" w:rsidP="00890F0F">
      <w:pPr>
        <w:rPr>
          <w:sz w:val="28"/>
          <w:szCs w:val="28"/>
        </w:rPr>
      </w:pPr>
    </w:p>
    <w:p w14:paraId="69593DC7" w14:textId="4616C1C1" w:rsidR="00104285" w:rsidRPr="00CB2B9A" w:rsidRDefault="00104285" w:rsidP="00890F0F">
      <w:pPr>
        <w:rPr>
          <w:rFonts w:ascii="Comic Sans MS" w:hAnsi="Comic Sans MS"/>
          <w:sz w:val="24"/>
          <w:szCs w:val="24"/>
        </w:rPr>
      </w:pPr>
      <w:r w:rsidRPr="00104285">
        <w:rPr>
          <w:b/>
          <w:sz w:val="28"/>
          <w:szCs w:val="28"/>
          <w:u w:val="single"/>
        </w:rPr>
        <w:t>French</w:t>
      </w:r>
    </w:p>
    <w:p w14:paraId="5664F288" w14:textId="7964D855" w:rsidR="00EF0237" w:rsidRDefault="00CB2B9A" w:rsidP="00EF0237">
      <w:pPr>
        <w:pStyle w:val="Heading1"/>
        <w:spacing w:before="0"/>
        <w:rPr>
          <w:rFonts w:asciiTheme="minorHAnsi" w:hAnsiTheme="minorHAnsi" w:cstheme="minorHAnsi"/>
          <w:color w:val="auto"/>
          <w:sz w:val="28"/>
          <w:szCs w:val="28"/>
        </w:rPr>
      </w:pPr>
      <w:r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Then using the </w:t>
      </w:r>
      <w:proofErr w:type="spellStart"/>
      <w:r w:rsidR="00104285" w:rsidRPr="00D37216">
        <w:rPr>
          <w:rFonts w:asciiTheme="minorHAnsi" w:hAnsiTheme="minorHAnsi" w:cstheme="minorHAnsi"/>
          <w:color w:val="auto"/>
          <w:sz w:val="28"/>
          <w:szCs w:val="28"/>
        </w:rPr>
        <w:t>Linguascop</w:t>
      </w:r>
      <w:r w:rsidR="001D681D" w:rsidRPr="00D37216">
        <w:rPr>
          <w:rFonts w:asciiTheme="minorHAnsi" w:hAnsiTheme="minorHAnsi" w:cstheme="minorHAnsi"/>
          <w:color w:val="auto"/>
          <w:sz w:val="28"/>
          <w:szCs w:val="28"/>
        </w:rPr>
        <w:t>e</w:t>
      </w:r>
      <w:proofErr w:type="spellEnd"/>
      <w:r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 website</w:t>
      </w:r>
      <w:r w:rsidR="001D681D"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, find </w:t>
      </w:r>
      <w:r w:rsidR="00D37216">
        <w:rPr>
          <w:rFonts w:asciiTheme="minorHAnsi" w:hAnsiTheme="minorHAnsi" w:cstheme="minorHAnsi"/>
          <w:color w:val="auto"/>
          <w:sz w:val="28"/>
          <w:szCs w:val="28"/>
        </w:rPr>
        <w:t>‘</w:t>
      </w:r>
      <w:r w:rsidR="00D37216" w:rsidRPr="00D37216">
        <w:rPr>
          <w:rFonts w:asciiTheme="minorHAnsi" w:hAnsiTheme="minorHAnsi" w:cstheme="minorHAnsi"/>
          <w:color w:val="auto"/>
          <w:sz w:val="28"/>
          <w:szCs w:val="28"/>
        </w:rPr>
        <w:t>The weather</w:t>
      </w:r>
      <w:r w:rsidR="00D37216">
        <w:rPr>
          <w:rFonts w:asciiTheme="minorHAnsi" w:hAnsiTheme="minorHAnsi" w:cstheme="minorHAnsi"/>
          <w:color w:val="auto"/>
          <w:sz w:val="28"/>
          <w:szCs w:val="28"/>
        </w:rPr>
        <w:t>’</w:t>
      </w:r>
      <w:r w:rsidR="00D37216" w:rsidRPr="00D37216">
        <w:rPr>
          <w:rFonts w:asciiTheme="minorHAnsi" w:hAnsiTheme="minorHAnsi" w:cstheme="minorHAnsi"/>
          <w:color w:val="auto"/>
          <w:sz w:val="28"/>
          <w:szCs w:val="28"/>
        </w:rPr>
        <w:t>, complete the activities for this topic.</w:t>
      </w:r>
      <w:r w:rsidR="001D681D" w:rsidRPr="00D37216">
        <w:rPr>
          <w:rFonts w:asciiTheme="minorHAnsi" w:hAnsiTheme="minorHAnsi" w:cstheme="minorHAnsi"/>
          <w:color w:val="auto"/>
          <w:sz w:val="28"/>
          <w:szCs w:val="28"/>
        </w:rPr>
        <w:t xml:space="preserve">  </w:t>
      </w:r>
    </w:p>
    <w:p w14:paraId="2173DAFD" w14:textId="77777777" w:rsidR="00DC5C41" w:rsidRDefault="00DC5C41" w:rsidP="00DC5C41"/>
    <w:p w14:paraId="2CCC2B6B" w14:textId="6EE5D305" w:rsidR="00DC5C41" w:rsidRDefault="00DC5C41" w:rsidP="00DC5C41">
      <w:pPr>
        <w:rPr>
          <w:sz w:val="28"/>
          <w:szCs w:val="28"/>
          <w:u w:val="single"/>
        </w:rPr>
      </w:pPr>
      <w:r w:rsidRPr="00DC5C41">
        <w:rPr>
          <w:sz w:val="28"/>
          <w:szCs w:val="28"/>
          <w:u w:val="single"/>
        </w:rPr>
        <w:t>Time Capsule</w:t>
      </w:r>
    </w:p>
    <w:p w14:paraId="01DD5604" w14:textId="72A935F7" w:rsidR="00DC5C41" w:rsidRPr="00DC5C41" w:rsidRDefault="00DC5C41" w:rsidP="00DC5C41">
      <w:pPr>
        <w:rPr>
          <w:sz w:val="28"/>
          <w:szCs w:val="28"/>
        </w:rPr>
      </w:pPr>
      <w:r>
        <w:rPr>
          <w:sz w:val="28"/>
          <w:szCs w:val="28"/>
        </w:rPr>
        <w:t>Complete</w:t>
      </w:r>
      <w:r w:rsidRPr="00DC5C41"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My</w:t>
      </w:r>
      <w:proofErr w:type="spellEnd"/>
      <w:r>
        <w:rPr>
          <w:sz w:val="28"/>
          <w:szCs w:val="28"/>
        </w:rPr>
        <w:t xml:space="preserve"> 2020 COVID-</w:t>
      </w:r>
      <w:proofErr w:type="gramStart"/>
      <w:r>
        <w:rPr>
          <w:sz w:val="28"/>
          <w:szCs w:val="28"/>
        </w:rPr>
        <w:t xml:space="preserve">19  </w:t>
      </w:r>
      <w:r w:rsidRPr="00DC5C41">
        <w:rPr>
          <w:sz w:val="28"/>
          <w:szCs w:val="28"/>
        </w:rPr>
        <w:t>time</w:t>
      </w:r>
      <w:proofErr w:type="gramEnd"/>
      <w:r w:rsidRPr="00DC5C41">
        <w:rPr>
          <w:sz w:val="28"/>
          <w:szCs w:val="28"/>
        </w:rPr>
        <w:t xml:space="preserve"> capsule</w:t>
      </w:r>
      <w:r>
        <w:rPr>
          <w:sz w:val="28"/>
          <w:szCs w:val="28"/>
        </w:rPr>
        <w:t xml:space="preserve">. </w:t>
      </w:r>
    </w:p>
    <w:p w14:paraId="4FBF8915" w14:textId="77777777" w:rsidR="00EF0237" w:rsidRDefault="00EF0237" w:rsidP="00EF0237">
      <w:pPr>
        <w:pStyle w:val="Heading1"/>
        <w:spacing w:before="0"/>
        <w:rPr>
          <w:rFonts w:asciiTheme="minorHAnsi" w:hAnsiTheme="minorHAnsi" w:cstheme="minorHAnsi"/>
          <w:color w:val="auto"/>
          <w:sz w:val="28"/>
          <w:szCs w:val="28"/>
        </w:rPr>
      </w:pPr>
    </w:p>
    <w:p w14:paraId="3D9B9CB6" w14:textId="77777777" w:rsidR="001D681D" w:rsidRPr="001D681D" w:rsidRDefault="001D681D">
      <w:pPr>
        <w:rPr>
          <w:b/>
          <w:sz w:val="28"/>
          <w:szCs w:val="28"/>
          <w:u w:val="single"/>
        </w:rPr>
      </w:pPr>
      <w:r w:rsidRPr="001D681D">
        <w:rPr>
          <w:b/>
          <w:sz w:val="28"/>
          <w:szCs w:val="28"/>
          <w:u w:val="single"/>
        </w:rPr>
        <w:t>Reading</w:t>
      </w:r>
    </w:p>
    <w:p w14:paraId="15D7D1CE" w14:textId="6A3FB19D" w:rsidR="001D681D" w:rsidRDefault="001D681D">
      <w:pPr>
        <w:rPr>
          <w:sz w:val="28"/>
          <w:szCs w:val="28"/>
        </w:rPr>
      </w:pPr>
      <w:r>
        <w:rPr>
          <w:sz w:val="28"/>
          <w:szCs w:val="28"/>
        </w:rPr>
        <w:t>Read for a minimum of 30 minutes each day.</w:t>
      </w:r>
    </w:p>
    <w:p w14:paraId="288DC88D" w14:textId="62538E01" w:rsidR="0019073A" w:rsidRDefault="0019073A">
      <w:pPr>
        <w:rPr>
          <w:sz w:val="28"/>
          <w:szCs w:val="28"/>
        </w:rPr>
      </w:pPr>
    </w:p>
    <w:p w14:paraId="3AD721FD" w14:textId="77777777" w:rsidR="0019073A" w:rsidRPr="00104285" w:rsidRDefault="0019073A">
      <w:pPr>
        <w:rPr>
          <w:sz w:val="28"/>
          <w:szCs w:val="28"/>
        </w:rPr>
      </w:pPr>
    </w:p>
    <w:sectPr w:rsidR="0019073A" w:rsidRPr="001042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ee Serif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65069"/>
    <w:multiLevelType w:val="hybridMultilevel"/>
    <w:tmpl w:val="7C6C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6C6C66"/>
    <w:multiLevelType w:val="hybridMultilevel"/>
    <w:tmpl w:val="BE3C7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83E"/>
    <w:multiLevelType w:val="hybridMultilevel"/>
    <w:tmpl w:val="5AC0D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76592B"/>
    <w:multiLevelType w:val="hybridMultilevel"/>
    <w:tmpl w:val="1CD0A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5B972AD"/>
    <w:multiLevelType w:val="multilevel"/>
    <w:tmpl w:val="4926A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61192D"/>
    <w:multiLevelType w:val="hybridMultilevel"/>
    <w:tmpl w:val="0C02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F0F"/>
    <w:rsid w:val="00033FA8"/>
    <w:rsid w:val="00074372"/>
    <w:rsid w:val="00074B0D"/>
    <w:rsid w:val="000902FF"/>
    <w:rsid w:val="001009CE"/>
    <w:rsid w:val="00102823"/>
    <w:rsid w:val="00104285"/>
    <w:rsid w:val="00133161"/>
    <w:rsid w:val="00137709"/>
    <w:rsid w:val="00163E84"/>
    <w:rsid w:val="0019073A"/>
    <w:rsid w:val="001C08E7"/>
    <w:rsid w:val="001D681D"/>
    <w:rsid w:val="00233014"/>
    <w:rsid w:val="00341FD0"/>
    <w:rsid w:val="00446992"/>
    <w:rsid w:val="004713F2"/>
    <w:rsid w:val="00481F88"/>
    <w:rsid w:val="00483AD8"/>
    <w:rsid w:val="004D3F2E"/>
    <w:rsid w:val="004D515F"/>
    <w:rsid w:val="00550C9F"/>
    <w:rsid w:val="00563C62"/>
    <w:rsid w:val="005A5F74"/>
    <w:rsid w:val="005B0A7F"/>
    <w:rsid w:val="005B4F2F"/>
    <w:rsid w:val="006821B8"/>
    <w:rsid w:val="00722F22"/>
    <w:rsid w:val="007D08BA"/>
    <w:rsid w:val="00890D67"/>
    <w:rsid w:val="00890F0F"/>
    <w:rsid w:val="008D1FA2"/>
    <w:rsid w:val="008D51F1"/>
    <w:rsid w:val="008E51B3"/>
    <w:rsid w:val="008E5D88"/>
    <w:rsid w:val="008E670D"/>
    <w:rsid w:val="00915925"/>
    <w:rsid w:val="0091614B"/>
    <w:rsid w:val="009A688C"/>
    <w:rsid w:val="009D12B3"/>
    <w:rsid w:val="00A5294F"/>
    <w:rsid w:val="00A73E37"/>
    <w:rsid w:val="00A848AC"/>
    <w:rsid w:val="00A84AE5"/>
    <w:rsid w:val="00AA4A11"/>
    <w:rsid w:val="00AB443F"/>
    <w:rsid w:val="00B4420A"/>
    <w:rsid w:val="00C05692"/>
    <w:rsid w:val="00CB2B9A"/>
    <w:rsid w:val="00CD66A8"/>
    <w:rsid w:val="00CE6331"/>
    <w:rsid w:val="00D37216"/>
    <w:rsid w:val="00DA0BAE"/>
    <w:rsid w:val="00DC5C41"/>
    <w:rsid w:val="00DE5847"/>
    <w:rsid w:val="00E12C26"/>
    <w:rsid w:val="00E22319"/>
    <w:rsid w:val="00E55A96"/>
    <w:rsid w:val="00E66F63"/>
    <w:rsid w:val="00E71BB3"/>
    <w:rsid w:val="00E764C4"/>
    <w:rsid w:val="00EB2985"/>
    <w:rsid w:val="00EF0237"/>
    <w:rsid w:val="00F27DE2"/>
    <w:rsid w:val="00F9437C"/>
    <w:rsid w:val="00FC6430"/>
    <w:rsid w:val="00FF1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D4B5"/>
  <w15:docId w15:val="{0E12D6B4-6107-4E7F-BC70-8F0CDB73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B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1FA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B2B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550C9F"/>
    <w:pPr>
      <w:autoSpaceDE w:val="0"/>
      <w:autoSpaceDN w:val="0"/>
      <w:adjustRightInd w:val="0"/>
      <w:spacing w:after="0" w:line="240" w:lineRule="auto"/>
    </w:pPr>
    <w:rPr>
      <w:rFonts w:ascii="Bree Serif" w:hAnsi="Bree Serif" w:cs="Bree Serif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8E67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6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6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16977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5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A. Barker</dc:creator>
  <cp:lastModifiedBy>Annette Barker</cp:lastModifiedBy>
  <cp:revision>7</cp:revision>
  <dcterms:created xsi:type="dcterms:W3CDTF">2020-05-07T09:21:00Z</dcterms:created>
  <dcterms:modified xsi:type="dcterms:W3CDTF">2020-05-07T12:02:00Z</dcterms:modified>
</cp:coreProperties>
</file>